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018A" w:rsidR="0061018A" w:rsidP="0061018A" w:rsidRDefault="0061018A" w14:paraId="44D064A6" w14:textId="01628320">
      <w:pPr>
        <w:jc w:val="center"/>
        <w:rPr>
          <w:b/>
          <w:bCs/>
          <w:sz w:val="28"/>
          <w:szCs w:val="28"/>
        </w:rPr>
      </w:pPr>
      <w:r w:rsidRPr="0061018A">
        <w:rPr>
          <w:b/>
          <w:bCs/>
          <w:sz w:val="28"/>
          <w:szCs w:val="28"/>
        </w:rPr>
        <w:t>The Martin K. Grantz Memorial Scholarship</w:t>
      </w:r>
    </w:p>
    <w:p w:rsidR="0061018A" w:rsidRDefault="00C216D0" w14:paraId="0D51F7F2" w14:textId="370067F7">
      <w:r w:rsidR="307C32C9">
        <w:rPr/>
        <w:t xml:space="preserve">     </w:t>
      </w:r>
      <w:r w:rsidR="00C216D0">
        <w:rPr/>
        <w:t>The Martin K. Grantz</w:t>
      </w:r>
      <w:r w:rsidR="0061018A">
        <w:rPr/>
        <w:t xml:space="preserve"> Memorial</w:t>
      </w:r>
      <w:r w:rsidR="00C216D0">
        <w:rPr/>
        <w:t xml:space="preserve"> Scholarship Fund</w:t>
      </w:r>
      <w:r w:rsidR="007D191C">
        <w:rPr/>
        <w:t xml:space="preserve"> honors the legacy of Marty Grantz.</w:t>
      </w:r>
      <w:r w:rsidR="0051537D">
        <w:rPr/>
        <w:t xml:space="preserve"> Marty Grantz grew up in Colorado Springs, graduated from Wasson High School and UCCS. He worked as a sports reporter for the Gazette, the </w:t>
      </w:r>
      <w:r w:rsidR="0061018A">
        <w:rPr/>
        <w:t>City of Colorado Springs,</w:t>
      </w:r>
      <w:r w:rsidR="0051537D">
        <w:rPr/>
        <w:t xml:space="preserve"> and Challenger Learning Center. </w:t>
      </w:r>
      <w:r w:rsidR="0061018A">
        <w:rPr/>
        <w:t xml:space="preserve">Marty was the Official Scorer for the Colorado Springs Sky Sox and the Rocky Mountain Vibes. </w:t>
      </w:r>
      <w:r w:rsidR="0051537D">
        <w:rPr/>
        <w:t xml:space="preserve">Marty exemplified selflessness both in his work and personal life. He was a dedicated coach and father. Marty valued integrity, positive </w:t>
      </w:r>
      <w:r w:rsidR="0061018A">
        <w:rPr/>
        <w:t>attitudes,</w:t>
      </w:r>
      <w:r w:rsidR="0051537D">
        <w:rPr/>
        <w:t xml:space="preserve"> and effort. </w:t>
      </w:r>
      <w:r w:rsidR="0061018A">
        <w:rPr/>
        <w:t xml:space="preserve">Despite having Type 1 diabetes for over fifty years, he always showed up and </w:t>
      </w:r>
      <w:r w:rsidR="0061018A">
        <w:rPr/>
        <w:t>didn’t</w:t>
      </w:r>
      <w:r w:rsidR="0061018A">
        <w:rPr/>
        <w:t xml:space="preserve"> let this disease control his choices, lifestyle, or mindset. Marty had an impact on everyone he met. His most proud moments were not his personal accomplishments but the accomplishments of others. </w:t>
      </w:r>
      <w:r w:rsidR="0061018A">
        <w:rPr/>
        <w:t>He was always willing to lend a helping hand, which is what this scholarship stands for.</w:t>
      </w:r>
      <w:r w:rsidR="0061018A">
        <w:rPr/>
        <w:t xml:space="preserve"> </w:t>
      </w:r>
    </w:p>
    <w:p w:rsidR="00FA1930" w:rsidP="354FA3EC" w:rsidRDefault="00C216D0" w14:paraId="562455B4" w14:textId="4488686D">
      <w:pPr>
        <w:pStyle w:val="Normal"/>
      </w:pPr>
      <w:r w:rsidR="702BF090">
        <w:rPr/>
        <w:t xml:space="preserve">     </w:t>
      </w:r>
      <w:r w:rsidR="00C216D0">
        <w:rPr/>
        <w:t xml:space="preserve">The scholarship will be awarded to a student who </w:t>
      </w:r>
      <w:r w:rsidR="00C216D0">
        <w:rPr/>
        <w:t>demonstrates</w:t>
      </w:r>
      <w:r w:rsidR="00C216D0">
        <w:rPr/>
        <w:t xml:space="preserve"> servant leadership</w:t>
      </w:r>
      <w:r w:rsidR="00F42109">
        <w:rPr/>
        <w:t>, academic achievement, and the ability to overcome challenges</w:t>
      </w:r>
      <w:r w:rsidR="0061018A">
        <w:rPr/>
        <w:t xml:space="preserve">. </w:t>
      </w:r>
    </w:p>
    <w:p w:rsidR="00F42109" w:rsidP="354FA3EC" w:rsidRDefault="00F42109" w14:paraId="6458CBF4" w14:textId="77B6197E">
      <w:pPr>
        <w:pStyle w:val="Normal"/>
      </w:pPr>
      <w:r w:rsidR="5CE425D8">
        <w:rPr/>
        <w:t xml:space="preserve">     </w:t>
      </w:r>
      <w:r w:rsidR="00F42109">
        <w:rPr/>
        <w:t>The Martin K. Grantz</w:t>
      </w:r>
      <w:r w:rsidR="0061018A">
        <w:rPr/>
        <w:t xml:space="preserve"> Memorial</w:t>
      </w:r>
      <w:r w:rsidR="00F42109">
        <w:rPr/>
        <w:t xml:space="preserve"> Scholarship will fund two scholarships in the amount of $</w:t>
      </w:r>
      <w:r w:rsidR="0051537D">
        <w:rPr/>
        <w:t xml:space="preserve">1800 </w:t>
      </w:r>
      <w:r w:rsidR="32E20DBE">
        <w:rPr/>
        <w:t>f</w:t>
      </w:r>
      <w:r w:rsidR="00F42109">
        <w:rPr/>
        <w:t>or the 2023-2024 school year.</w:t>
      </w:r>
      <w:r w:rsidR="00F42109">
        <w:rPr/>
        <w:t xml:space="preserve"> </w:t>
      </w:r>
      <w:r w:rsidR="00574E7A">
        <w:rPr/>
        <w:t xml:space="preserve">If </w:t>
      </w:r>
      <w:r w:rsidR="00AE6CD1">
        <w:rPr/>
        <w:t>we do not receive enough</w:t>
      </w:r>
      <w:r w:rsidR="00574E7A">
        <w:rPr/>
        <w:t xml:space="preserve"> </w:t>
      </w:r>
      <w:r w:rsidR="00574E7A">
        <w:rPr/>
        <w:t>applications</w:t>
      </w:r>
      <w:r w:rsidR="00AE6CD1">
        <w:rPr/>
        <w:t xml:space="preserve">, </w:t>
      </w:r>
      <w:r w:rsidR="00574E7A">
        <w:rPr/>
        <w:t>one</w:t>
      </w:r>
      <w:r w:rsidR="00574E7A">
        <w:rPr/>
        <w:t xml:space="preserve"> student will be awarded a scholarship in the amount of $</w:t>
      </w:r>
      <w:r w:rsidR="0051537D">
        <w:rPr/>
        <w:t xml:space="preserve">3500 </w:t>
      </w:r>
      <w:r w:rsidR="00574E7A">
        <w:rPr/>
        <w:t>for the 2023-2024 school year.</w:t>
      </w:r>
      <w:r w:rsidR="0051537D">
        <w:rPr/>
        <w:t xml:space="preserve"> </w:t>
      </w:r>
    </w:p>
    <w:p w:rsidR="00F42109" w:rsidRDefault="00F42109" w14:paraId="4C559BA5" w14:textId="09DEFBF2">
      <w:r>
        <w:t>To be eligible for the Martin K. Grantz</w:t>
      </w:r>
      <w:r w:rsidR="0061018A">
        <w:t xml:space="preserve"> Memorial</w:t>
      </w:r>
      <w:r>
        <w:t xml:space="preserve"> Scholarship:</w:t>
      </w:r>
    </w:p>
    <w:p w:rsidR="00F42109" w:rsidP="00F42109" w:rsidRDefault="00F42109" w14:paraId="1179043A" w14:textId="1F760EA4">
      <w:pPr>
        <w:pStyle w:val="ListParagraph"/>
        <w:numPr>
          <w:ilvl w:val="0"/>
          <w:numId w:val="1"/>
        </w:numPr>
      </w:pPr>
      <w:r>
        <w:t>The applicant must be graduating from a Colorado Springs high school in 2023.</w:t>
      </w:r>
    </w:p>
    <w:p w:rsidR="00F42109" w:rsidP="00F42109" w:rsidRDefault="00F42109" w14:paraId="0F1C75C9" w14:textId="2414DF30">
      <w:pPr>
        <w:pStyle w:val="ListParagraph"/>
        <w:numPr>
          <w:ilvl w:val="0"/>
          <w:numId w:val="1"/>
        </w:numPr>
      </w:pPr>
      <w:r>
        <w:t>The applicant will provide at least one letter of reference from a teacher</w:t>
      </w:r>
      <w:r w:rsidR="00574E7A">
        <w:t>, counselor, or employer.</w:t>
      </w:r>
    </w:p>
    <w:p w:rsidR="007D191C" w:rsidP="007D191C" w:rsidRDefault="00F42109" w14:paraId="56552471" w14:textId="3E3F81D7">
      <w:pPr>
        <w:pStyle w:val="ListParagraph"/>
        <w:numPr>
          <w:ilvl w:val="0"/>
          <w:numId w:val="1"/>
        </w:numPr>
      </w:pPr>
      <w:r>
        <w:t>The applicant</w:t>
      </w:r>
      <w:r w:rsidR="00574E7A">
        <w:t xml:space="preserve"> must have a GPA of at least 3.0.</w:t>
      </w:r>
      <w:r w:rsidR="007D191C">
        <w:t xml:space="preserve"> </w:t>
      </w:r>
    </w:p>
    <w:p w:rsidR="007D191C" w:rsidP="007D191C" w:rsidRDefault="007D191C" w14:paraId="2564DE9D" w14:textId="4FDDA93E">
      <w:pPr>
        <w:pStyle w:val="ListParagraph"/>
        <w:numPr>
          <w:ilvl w:val="0"/>
          <w:numId w:val="1"/>
        </w:numPr>
      </w:pPr>
      <w:r>
        <w:t xml:space="preserve">The applicant will provide evidence of participation in community service or </w:t>
      </w:r>
      <w:r w:rsidR="0051537D">
        <w:t>extra-curricular</w:t>
      </w:r>
      <w:r>
        <w:t xml:space="preserve"> </w:t>
      </w:r>
      <w:r w:rsidR="0051537D">
        <w:t xml:space="preserve">activities. </w:t>
      </w:r>
    </w:p>
    <w:p w:rsidR="00574E7A" w:rsidP="354FA3EC" w:rsidRDefault="00574E7A" w14:paraId="0E9DD7E2" w14:textId="76D61C5B">
      <w:pPr>
        <w:pStyle w:val="ListParagraph"/>
        <w:numPr>
          <w:ilvl w:val="0"/>
          <w:numId w:val="1"/>
        </w:numPr>
        <w:rPr/>
      </w:pPr>
      <w:r w:rsidR="0051537D">
        <w:rPr/>
        <w:t>A</w:t>
      </w:r>
      <w:r w:rsidR="0061018A">
        <w:rPr/>
        <w:t>n original</w:t>
      </w:r>
      <w:r w:rsidR="0051537D">
        <w:rPr/>
        <w:t xml:space="preserve"> essay addressing the following prompt: Tell us about yourself, future goals and what servant leadership means to you. Also include examples of how </w:t>
      </w:r>
      <w:r w:rsidR="0051537D">
        <w:rPr/>
        <w:t>you’ve</w:t>
      </w:r>
      <w:r w:rsidR="0051537D">
        <w:rPr/>
        <w:t xml:space="preserve"> overcome obstacles/challenges in your life. </w:t>
      </w:r>
    </w:p>
    <w:p w:rsidR="00574E7A" w:rsidP="354FA3EC" w:rsidRDefault="00574E7A" w14:paraId="5BCBB1A6" w14:textId="18E934EA">
      <w:pPr>
        <w:pStyle w:val="Normal"/>
        <w:ind w:left="0"/>
      </w:pPr>
      <w:bookmarkStart w:name="_Int_vhJeum0n" w:id="572356378"/>
      <w:r w:rsidR="00574E7A">
        <w:rPr/>
        <w:t xml:space="preserve">Applications must be received on or before </w:t>
      </w:r>
      <w:r w:rsidRPr="354FA3EC" w:rsidR="00574E7A">
        <w:rPr>
          <w:b w:val="1"/>
          <w:bCs w:val="1"/>
          <w:highlight w:val="yellow"/>
        </w:rPr>
        <w:t xml:space="preserve">April </w:t>
      </w:r>
      <w:r w:rsidRPr="354FA3EC" w:rsidR="227F8FC3">
        <w:rPr>
          <w:b w:val="1"/>
          <w:bCs w:val="1"/>
          <w:highlight w:val="yellow"/>
        </w:rPr>
        <w:t>25</w:t>
      </w:r>
      <w:r w:rsidRPr="354FA3EC" w:rsidR="00574E7A">
        <w:rPr>
          <w:b w:val="1"/>
          <w:bCs w:val="1"/>
          <w:highlight w:val="yellow"/>
        </w:rPr>
        <w:t>, 2023</w:t>
      </w:r>
      <w:r w:rsidR="00574E7A">
        <w:rPr/>
        <w:t>.</w:t>
      </w:r>
      <w:bookmarkEnd w:id="572356378"/>
      <w:r w:rsidR="00574E7A">
        <w:rPr/>
        <w:t xml:space="preserve"> A complete application consists of the following.</w:t>
      </w:r>
    </w:p>
    <w:p w:rsidR="00574E7A" w:rsidP="354FA3EC" w:rsidRDefault="00574E7A" w14:paraId="7F712002" w14:textId="6A66EF79">
      <w:pPr>
        <w:pStyle w:val="ListParagraph"/>
        <w:numPr>
          <w:ilvl w:val="0"/>
          <w:numId w:val="2"/>
        </w:numPr>
        <w:rPr>
          <w:b w:val="1"/>
          <w:bCs w:val="1"/>
          <w:highlight w:val="yellow"/>
        </w:rPr>
      </w:pPr>
      <w:r w:rsidRPr="354FA3EC" w:rsidR="00574E7A">
        <w:rPr>
          <w:b w:val="1"/>
          <w:bCs w:val="1"/>
          <w:highlight w:val="yellow"/>
        </w:rPr>
        <w:t>A completed application</w:t>
      </w:r>
      <w:r w:rsidRPr="354FA3EC" w:rsidR="68A73A5E">
        <w:rPr>
          <w:b w:val="1"/>
          <w:bCs w:val="1"/>
          <w:highlight w:val="yellow"/>
        </w:rPr>
        <w:t>. You may make a copy and edit electronically or print a hard copy and fill it out.</w:t>
      </w:r>
    </w:p>
    <w:p w:rsidR="00574E7A" w:rsidP="354FA3EC" w:rsidRDefault="00574E7A" w14:paraId="79E2FEB7" w14:textId="6677461C">
      <w:pPr>
        <w:pStyle w:val="ListParagraph"/>
        <w:numPr>
          <w:ilvl w:val="0"/>
          <w:numId w:val="2"/>
        </w:numPr>
        <w:rPr>
          <w:b w:val="1"/>
          <w:bCs w:val="1"/>
          <w:highlight w:val="yellow"/>
        </w:rPr>
      </w:pPr>
      <w:r w:rsidRPr="354FA3EC" w:rsidR="00574E7A">
        <w:rPr>
          <w:b w:val="1"/>
          <w:bCs w:val="1"/>
          <w:highlight w:val="yellow"/>
        </w:rPr>
        <w:t>An original essay answering the essay prompt.</w:t>
      </w:r>
      <w:r w:rsidRPr="354FA3EC" w:rsidR="3CD4BFE0">
        <w:rPr>
          <w:b w:val="1"/>
          <w:bCs w:val="1"/>
          <w:highlight w:val="yellow"/>
        </w:rPr>
        <w:t xml:space="preserve"> Please attach your essay to your application!</w:t>
      </w:r>
    </w:p>
    <w:p w:rsidR="00574E7A" w:rsidP="354FA3EC" w:rsidRDefault="00574E7A" w14:paraId="562B77D9" w14:textId="1B68473D">
      <w:pPr>
        <w:pStyle w:val="ListParagraph"/>
        <w:numPr>
          <w:ilvl w:val="0"/>
          <w:numId w:val="2"/>
        </w:numPr>
        <w:rPr>
          <w:b w:val="1"/>
          <w:bCs w:val="1"/>
          <w:highlight w:val="yellow"/>
        </w:rPr>
      </w:pPr>
      <w:r w:rsidRPr="354FA3EC" w:rsidR="00574E7A">
        <w:rPr>
          <w:b w:val="1"/>
          <w:bCs w:val="1"/>
          <w:highlight w:val="yellow"/>
        </w:rPr>
        <w:t>At least one letter of reference from a teacher, counselor, or employer.</w:t>
      </w:r>
      <w:r w:rsidRPr="354FA3EC" w:rsidR="007D191C">
        <w:rPr>
          <w:b w:val="1"/>
          <w:bCs w:val="1"/>
          <w:highlight w:val="yellow"/>
        </w:rPr>
        <w:t xml:space="preserve"> </w:t>
      </w:r>
      <w:r w:rsidRPr="354FA3EC" w:rsidR="0BE7354F">
        <w:rPr>
          <w:b w:val="1"/>
          <w:bCs w:val="1"/>
          <w:highlight w:val="yellow"/>
        </w:rPr>
        <w:t>Send them the recommendation form and they can save a copy to fill out electronically or they can also print a hard copy and mail it or send it via e-mail.</w:t>
      </w:r>
    </w:p>
    <w:p w:rsidR="0061018A" w:rsidP="0061018A" w:rsidRDefault="0061018A" w14:paraId="19C31902" w14:textId="52FE093A">
      <w:r>
        <w:t xml:space="preserve">Completed applications may be sent via email to </w:t>
      </w:r>
      <w:hyperlink w:history="1" r:id="rId8">
        <w:r w:rsidRPr="00F24BA7">
          <w:rPr>
            <w:rStyle w:val="Hyperlink"/>
          </w:rPr>
          <w:t>Danette.Grantz@d11.org</w:t>
        </w:r>
      </w:hyperlink>
    </w:p>
    <w:p w:rsidR="00AE6CD1" w:rsidP="354FA3EC" w:rsidRDefault="00AE6CD1" w14:paraId="7321591A" w14:textId="2AC84B75">
      <w:pPr>
        <w:spacing/>
        <w:contextualSpacing/>
      </w:pPr>
      <w:r w:rsidR="0061018A">
        <w:rPr/>
        <w:t>Or mailed to:</w:t>
      </w:r>
    </w:p>
    <w:p w:rsidR="00AE6CD1" w:rsidP="354FA3EC" w:rsidRDefault="00AE6CD1" w14:paraId="63B21F0D" w14:textId="559B6E41">
      <w:pPr>
        <w:spacing/>
        <w:contextualSpacing/>
        <w:rPr>
          <w:b w:val="1"/>
          <w:bCs w:val="1"/>
        </w:rPr>
      </w:pPr>
      <w:r w:rsidRPr="354FA3EC" w:rsidR="0061018A">
        <w:rPr>
          <w:b w:val="1"/>
          <w:bCs w:val="1"/>
        </w:rPr>
        <w:t xml:space="preserve">The </w:t>
      </w:r>
      <w:r w:rsidRPr="354FA3EC" w:rsidR="00AE6CD1">
        <w:rPr>
          <w:b w:val="1"/>
          <w:bCs w:val="1"/>
        </w:rPr>
        <w:t>Martin K. Grantz Memorial Scholarship</w:t>
      </w:r>
    </w:p>
    <w:p w:rsidR="00AE6CD1" w:rsidP="354FA3EC" w:rsidRDefault="00AE6CD1" w14:paraId="6E9FDBB0" w14:textId="03BD93A0">
      <w:pPr>
        <w:spacing/>
        <w:contextualSpacing/>
        <w:rPr>
          <w:b w:val="1"/>
          <w:bCs w:val="1"/>
        </w:rPr>
      </w:pPr>
      <w:r w:rsidRPr="354FA3EC" w:rsidR="00AE6CD1">
        <w:rPr>
          <w:b w:val="1"/>
          <w:bCs w:val="1"/>
        </w:rPr>
        <w:t>6120 Catskill Lane</w:t>
      </w:r>
    </w:p>
    <w:p w:rsidR="00AE6CD1" w:rsidP="354FA3EC" w:rsidRDefault="00AE6CD1" w14:paraId="03DB0F1E" w14:textId="22D9B350">
      <w:pPr>
        <w:spacing/>
        <w:contextualSpacing/>
        <w:rPr>
          <w:b w:val="1"/>
          <w:bCs w:val="1"/>
        </w:rPr>
      </w:pPr>
      <w:r w:rsidRPr="354FA3EC" w:rsidR="00AE6CD1">
        <w:rPr>
          <w:b w:val="1"/>
          <w:bCs w:val="1"/>
        </w:rPr>
        <w:t>Colorado Springs, Colorado 80918</w:t>
      </w:r>
    </w:p>
    <w:p w:rsidR="00F42109" w:rsidP="00AE6CD1" w:rsidRDefault="00F42109" w14:paraId="4376990B" w14:textId="77290635">
      <w:pPr>
        <w:pStyle w:val="NoSpacing"/>
      </w:pPr>
    </w:p>
    <w:sectPr w:rsidR="00F4210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bookmark int2:bookmarkName="_Int_vhJeum0n" int2:invalidationBookmarkName="" int2:hashCode="ZdyXpDBvZxD4Dg" int2:id="Gyob1xtV">
      <int2:state int2:type="WordDesignerPullQuotes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7718"/>
    <w:multiLevelType w:val="hybridMultilevel"/>
    <w:tmpl w:val="D62C0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C2C59"/>
    <w:multiLevelType w:val="hybridMultilevel"/>
    <w:tmpl w:val="3F60A3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170292500">
    <w:abstractNumId w:val="1"/>
  </w:num>
  <w:num w:numId="2" w16cid:durableId="613446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6D0"/>
    <w:rsid w:val="00301908"/>
    <w:rsid w:val="004A37DE"/>
    <w:rsid w:val="0051537D"/>
    <w:rsid w:val="00574E7A"/>
    <w:rsid w:val="0061018A"/>
    <w:rsid w:val="007D191C"/>
    <w:rsid w:val="00915B9B"/>
    <w:rsid w:val="00AE6CD1"/>
    <w:rsid w:val="00BB0DF8"/>
    <w:rsid w:val="00C216D0"/>
    <w:rsid w:val="00F42109"/>
    <w:rsid w:val="048837F9"/>
    <w:rsid w:val="0BE7354F"/>
    <w:rsid w:val="1C3AAB4A"/>
    <w:rsid w:val="227F8FC3"/>
    <w:rsid w:val="2EE06268"/>
    <w:rsid w:val="307C32C9"/>
    <w:rsid w:val="32E20DBE"/>
    <w:rsid w:val="354FA3EC"/>
    <w:rsid w:val="3CD4BFE0"/>
    <w:rsid w:val="44F057FB"/>
    <w:rsid w:val="522764E1"/>
    <w:rsid w:val="5CE425D8"/>
    <w:rsid w:val="5EF86A92"/>
    <w:rsid w:val="68A73A5E"/>
    <w:rsid w:val="6B2EE02C"/>
    <w:rsid w:val="702BF090"/>
    <w:rsid w:val="79B1211B"/>
    <w:rsid w:val="7B4CF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76E87"/>
  <w15:chartTrackingRefBased/>
  <w15:docId w15:val="{FB1B3449-7DBB-44B6-BF71-53E2756FB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42109"/>
    <w:pPr>
      <w:ind w:left="720"/>
      <w:contextualSpacing/>
    </w:pPr>
  </w:style>
  <w:style w:type="character" w:styleId="Hyperlink">
    <w:name w:val="Hyperlink"/>
    <w:basedOn w:val="DefaultParagraphFont"/>
    <w:uiPriority w:val="99"/>
    <w:unhideWhenUsed/>
    <w:rsid w:val="0061018A"/>
    <w:rPr>
      <w:color w:val="0563C1" w:themeColor="hyperlink"/>
      <w:u w:val="single"/>
    </w:rPr>
  </w:style>
  <w:style w:type="character" w:styleId="UnresolvedMention">
    <w:name w:val="Unresolved Mention"/>
    <w:basedOn w:val="DefaultParagraphFont"/>
    <w:uiPriority w:val="99"/>
    <w:semiHidden/>
    <w:unhideWhenUsed/>
    <w:rsid w:val="0061018A"/>
    <w:rPr>
      <w:color w:val="605E5C"/>
      <w:shd w:val="clear" w:color="auto" w:fill="E1DFDD"/>
    </w:rPr>
  </w:style>
  <w:style w:type="paragraph" w:styleId="NoSpacing">
    <w:name w:val="No Spacing"/>
    <w:uiPriority w:val="1"/>
    <w:qFormat/>
    <w:rsid w:val="00AE6C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Danette.Grantz@d11.org" TargetMode="Externa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 Type="http://schemas.microsoft.com/office/2020/10/relationships/intelligence" Target="intelligence2.xml" Id="Re07860ce19c841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C4A5E687ABE343BF43DCAC9A692F61" ma:contentTypeVersion="35" ma:contentTypeDescription="Create a new document." ma:contentTypeScope="" ma:versionID="9261d9bd407cf93dc67eaf2023d6e455">
  <xsd:schema xmlns:xsd="http://www.w3.org/2001/XMLSchema" xmlns:xs="http://www.w3.org/2001/XMLSchema" xmlns:p="http://schemas.microsoft.com/office/2006/metadata/properties" xmlns:ns3="1caf4712-d115-4c9c-a92c-b20f5c551e57" xmlns:ns4="b205536c-7514-42a5-b271-daf5e0ffb078" targetNamespace="http://schemas.microsoft.com/office/2006/metadata/properties" ma:root="true" ma:fieldsID="7db3dff821430a766ab0bff7ea2c01d1" ns3:_="" ns4:_="">
    <xsd:import namespace="1caf4712-d115-4c9c-a92c-b20f5c551e57"/>
    <xsd:import namespace="b205536c-7514-42a5-b271-daf5e0ffb07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NotebookType" minOccurs="0"/>
                <xsd:element ref="ns4:FolderType" minOccurs="0"/>
                <xsd:element ref="ns4:CultureName" minOccurs="0"/>
                <xsd:element ref="ns4:AppVersion" minOccurs="0"/>
                <xsd:element ref="ns4:TeamsChannelId" minOccurs="0"/>
                <xsd:element ref="ns4:Owner" minOccurs="0"/>
                <xsd:element ref="ns4:DefaultSectionNames" minOccurs="0"/>
                <xsd:element ref="ns4:Templates" minOccurs="0"/>
                <xsd:element ref="ns4:Leaders" minOccurs="0"/>
                <xsd:element ref="ns4:Members" minOccurs="0"/>
                <xsd:element ref="ns4:Member_Groups" minOccurs="0"/>
                <xsd:element ref="ns4:Invited_Leaders" minOccurs="0"/>
                <xsd:element ref="ns4:Invited_Members" minOccurs="0"/>
                <xsd:element ref="ns4:Self_Registration_Enabled" minOccurs="0"/>
                <xsd:element ref="ns4:Has_Leaders_Only_SectionGroup" minOccurs="0"/>
                <xsd:element ref="ns4:Is_Collaboration_Space_Locked" minOccurs="0"/>
                <xsd:element ref="ns4:IsNotebookLocked" minOccurs="0"/>
                <xsd:element ref="ns4:MediaServiceAutoKeyPoints" minOccurs="0"/>
                <xsd:element ref="ns4:MediaServiceKeyPoints" minOccurs="0"/>
                <xsd:element ref="ns4:MediaLengthInSeconds" minOccurs="0"/>
                <xsd:element ref="ns4:_activity"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f4712-d115-4c9c-a92c-b20f5c551e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05536c-7514-42a5-b271-daf5e0ffb078"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NotebookType" ma:index="21" nillable="true" ma:displayName="Notebook Type" ma:internalName="NotebookType">
      <xsd:simpleType>
        <xsd:restriction base="dms:Text"/>
      </xsd:simpleType>
    </xsd:element>
    <xsd:element name="FolderType" ma:index="22" nillable="true" ma:displayName="Folder Type" ma:internalName="FolderType">
      <xsd:simpleType>
        <xsd:restriction base="dms:Text"/>
      </xsd:simpleType>
    </xsd:element>
    <xsd:element name="CultureName" ma:index="23" nillable="true" ma:displayName="Culture Name" ma:internalName="CultureName">
      <xsd:simpleType>
        <xsd:restriction base="dms:Text"/>
      </xsd:simpleType>
    </xsd:element>
    <xsd:element name="AppVersion" ma:index="24" nillable="true" ma:displayName="App Version" ma:internalName="AppVersion">
      <xsd:simpleType>
        <xsd:restriction base="dms:Text"/>
      </xsd:simpleType>
    </xsd:element>
    <xsd:element name="TeamsChannelId" ma:index="25" nillable="true" ma:displayName="Teams Channel Id" ma:internalName="TeamsChannelId">
      <xsd:simpleType>
        <xsd:restriction base="dms:Text"/>
      </xsd:simpleType>
    </xsd:element>
    <xsd:element name="Owner" ma:index="26"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27" nillable="true" ma:displayName="Default Section Names" ma:internalName="DefaultSectionNames">
      <xsd:simpleType>
        <xsd:restriction base="dms:Note">
          <xsd:maxLength value="255"/>
        </xsd:restriction>
      </xsd:simpleType>
    </xsd:element>
    <xsd:element name="Templates" ma:index="28" nillable="true" ma:displayName="Templates" ma:internalName="Templates">
      <xsd:simpleType>
        <xsd:restriction base="dms:Note">
          <xsd:maxLength value="255"/>
        </xsd:restriction>
      </xsd:simpleType>
    </xsd:element>
    <xsd:element name="Leaders" ma:index="2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32" nillable="true" ma:displayName="Invited Leaders" ma:internalName="Invited_Leaders">
      <xsd:simpleType>
        <xsd:restriction base="dms:Note">
          <xsd:maxLength value="255"/>
        </xsd:restriction>
      </xsd:simpleType>
    </xsd:element>
    <xsd:element name="Invited_Members" ma:index="33" nillable="true" ma:displayName="Invited Members" ma:internalName="Invited_Member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Leaders_Only_SectionGroup" ma:index="35" nillable="true" ma:displayName="Has Leaders Only SectionGroup" ma:internalName="Has_Leaders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_activity" ma:index="41" nillable="true" ma:displayName="_activity" ma:hidden="true" ma:internalName="_activity">
      <xsd:simpleType>
        <xsd:restriction base="dms:Note"/>
      </xsd:simple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b205536c-7514-42a5-b271-daf5e0ffb078" xsi:nil="true"/>
    <Is_Collaboration_Space_Locked xmlns="b205536c-7514-42a5-b271-daf5e0ffb078" xsi:nil="true"/>
    <Owner xmlns="b205536c-7514-42a5-b271-daf5e0ffb078">
      <UserInfo>
        <DisplayName/>
        <AccountId xsi:nil="true"/>
        <AccountType/>
      </UserInfo>
    </Owner>
    <Leaders xmlns="b205536c-7514-42a5-b271-daf5e0ffb078">
      <UserInfo>
        <DisplayName/>
        <AccountId xsi:nil="true"/>
        <AccountType/>
      </UserInfo>
    </Leaders>
    <FolderType xmlns="b205536c-7514-42a5-b271-daf5e0ffb078" xsi:nil="true"/>
    <CultureName xmlns="b205536c-7514-42a5-b271-daf5e0ffb078" xsi:nil="true"/>
    <Templates xmlns="b205536c-7514-42a5-b271-daf5e0ffb078" xsi:nil="true"/>
    <Members xmlns="b205536c-7514-42a5-b271-daf5e0ffb078">
      <UserInfo>
        <DisplayName/>
        <AccountId xsi:nil="true"/>
        <AccountType/>
      </UserInfo>
    </Members>
    <Member_Groups xmlns="b205536c-7514-42a5-b271-daf5e0ffb078">
      <UserInfo>
        <DisplayName/>
        <AccountId xsi:nil="true"/>
        <AccountType/>
      </UserInfo>
    </Member_Groups>
    <Invited_Members xmlns="b205536c-7514-42a5-b271-daf5e0ffb078" xsi:nil="true"/>
    <_activity xmlns="b205536c-7514-42a5-b271-daf5e0ffb078" xsi:nil="true"/>
    <AppVersion xmlns="b205536c-7514-42a5-b271-daf5e0ffb078" xsi:nil="true"/>
    <Has_Leaders_Only_SectionGroup xmlns="b205536c-7514-42a5-b271-daf5e0ffb078" xsi:nil="true"/>
    <IsNotebookLocked xmlns="b205536c-7514-42a5-b271-daf5e0ffb078" xsi:nil="true"/>
    <Self_Registration_Enabled xmlns="b205536c-7514-42a5-b271-daf5e0ffb078" xsi:nil="true"/>
    <TeamsChannelId xmlns="b205536c-7514-42a5-b271-daf5e0ffb078" xsi:nil="true"/>
    <Invited_Leaders xmlns="b205536c-7514-42a5-b271-daf5e0ffb078" xsi:nil="true"/>
    <NotebookType xmlns="b205536c-7514-42a5-b271-daf5e0ffb078" xsi:nil="true"/>
  </documentManagement>
</p:properties>
</file>

<file path=customXml/itemProps1.xml><?xml version="1.0" encoding="utf-8"?>
<ds:datastoreItem xmlns:ds="http://schemas.openxmlformats.org/officeDocument/2006/customXml" ds:itemID="{698E306A-5F7F-4164-8353-4FC4ADDC7C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f4712-d115-4c9c-a92c-b20f5c551e57"/>
    <ds:schemaRef ds:uri="b205536c-7514-42a5-b271-daf5e0ffb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9CFC6-8657-4914-8FC3-BD95B1F2F5D5}">
  <ds:schemaRefs>
    <ds:schemaRef ds:uri="http://schemas.microsoft.com/sharepoint/v3/contenttype/forms"/>
  </ds:schemaRefs>
</ds:datastoreItem>
</file>

<file path=customXml/itemProps3.xml><?xml version="1.0" encoding="utf-8"?>
<ds:datastoreItem xmlns:ds="http://schemas.openxmlformats.org/officeDocument/2006/customXml" ds:itemID="{0C3DEBB2-8B5E-4962-8EC7-A2C1B1035618}">
  <ds:schemaRefs>
    <ds:schemaRef ds:uri="http://schemas.microsoft.com/office/2006/metadata/properties"/>
    <ds:schemaRef ds:uri="http://schemas.microsoft.com/office/infopath/2007/PartnerControls"/>
    <ds:schemaRef ds:uri="b205536c-7514-42a5-b271-daf5e0ffb07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Danette Grantz</dc:creator>
  <keywords/>
  <dc:description/>
  <lastModifiedBy>GRANTZ, DANETTE L.</lastModifiedBy>
  <revision>4</revision>
  <dcterms:created xsi:type="dcterms:W3CDTF">2023-02-15T20:19:00.0000000Z</dcterms:created>
  <dcterms:modified xsi:type="dcterms:W3CDTF">2023-02-16T17:18:18.2118208Z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0x0101000FC4A5E687ABE343BF43DCAC9A692F61</vt:lpwstr>
  </property>
</Properties>
</file>